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PAPEL MEMBRETE DE LA EMPRESA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40" w:lineRule="auto"/>
        <w:contextualSpacing w:val="0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Ciudad……………………………, 20 de marzo de 2020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En mi carácter de apoderado de</w:t>
      </w:r>
      <w:r w:rsidDel="00000000" w:rsidR="00000000" w:rsidRPr="00000000">
        <w:rPr>
          <w:b w:val="1"/>
          <w:rtl w:val="0"/>
        </w:rPr>
        <w:t xml:space="preserve"> (1)………………………,</w:t>
      </w:r>
      <w:r w:rsidDel="00000000" w:rsidR="00000000" w:rsidRPr="00000000">
        <w:rPr>
          <w:rtl w:val="0"/>
        </w:rPr>
        <w:t xml:space="preserve"> CUIT……………………………, con domicilio legal en…………………………………………., CERTIFICO que el Sr/a </w:t>
      </w:r>
      <w:r w:rsidDel="00000000" w:rsidR="00000000" w:rsidRPr="00000000">
        <w:rPr>
          <w:b w:val="1"/>
          <w:rtl w:val="0"/>
        </w:rPr>
        <w:t xml:space="preserve">(2)</w:t>
      </w:r>
      <w:r w:rsidDel="00000000" w:rsidR="00000000" w:rsidRPr="00000000">
        <w:rPr>
          <w:rtl w:val="0"/>
        </w:rPr>
        <w:t xml:space="preserve"> ……………………………………., con DNI …………………………………………, actualmente se desempeña en relación de dependencia en la citada empresa y se encuentra exceptuado del cumplimiento del “aislamiento social, preventivo y obligatorio” y de la prohibición de circular,  por encontrarse afectado a actividades impostergables vinculadas con el comercio exterior/ transporte de mercaderías, petróleo, combustibles y GLP/Guardias mínimas que aseguren la operación y mantenimiento de Yacimientos de Petróleo y Gas, plantas de tratamiento y/o refinación de Petróleo y gas, transporte y distribución de energía eléctrica, combustibles líquidos, petróleo y gas, estaciones expendedoras de combustibles y generadores de energía eléctrica  (tachar la que no corresponda) actividades y servicios declarados esenciales en la emergencia conforme artículo 6º, inc . 15/18/23 (tachar el que no corresponda) del decreto de necesidad y urgencia 297/2020.  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Se extiende el presente certificado en el contexto de crisis sanitaria Covid 19 que atraviesa nuestro país, para su presentación ante quien corresponda. Ante cualquier inconveniente, comunicarse a los TE…………………….., correo electrónico………………………….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FIRMA 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NOMBRE Y APELLIDO FIRMANTE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DNI</w:t>
      </w:r>
    </w:p>
    <w:p w:rsidR="00000000" w:rsidDel="00000000" w:rsidP="00000000" w:rsidRDefault="00000000" w:rsidRPr="00000000" w14:paraId="0000000A">
      <w:pPr>
        <w:spacing w:after="5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APODERADO</w:t>
      </w:r>
    </w:p>
    <w:p w:rsidR="00000000" w:rsidDel="00000000" w:rsidP="00000000" w:rsidRDefault="00000000" w:rsidRPr="00000000" w14:paraId="0000000B">
      <w:pPr>
        <w:tabs>
          <w:tab w:val="left" w:pos="2760"/>
        </w:tabs>
        <w:spacing w:after="1680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spacing w:after="168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9644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